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207" w:rsidRDefault="008D7207">
      <w:pPr>
        <w:rPr>
          <w:rFonts w:eastAsiaTheme="minorHAnsi" w:cs="Calibri"/>
        </w:rPr>
      </w:pPr>
    </w:p>
    <w:p w:rsidR="0076521D" w:rsidRPr="007D22B8" w:rsidRDefault="0076521D" w:rsidP="007D22B8">
      <w:pPr>
        <w:pBdr>
          <w:bottom w:val="single" w:sz="6" w:space="2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44"/>
          <w:szCs w:val="44"/>
          <w:lang w:bidi="he-IL"/>
        </w:rPr>
      </w:pPr>
      <w:r w:rsidRPr="0076521D">
        <w:rPr>
          <w:rFonts w:ascii="Segoe UI" w:eastAsia="Times New Roman" w:hAnsi="Segoe UI" w:cs="Segoe UI"/>
          <w:b/>
          <w:bCs/>
          <w:color w:val="24292E"/>
          <w:sz w:val="44"/>
          <w:szCs w:val="44"/>
          <w:lang w:bidi="he-IL"/>
        </w:rPr>
        <w:t>Optimizing Inference Applications</w:t>
      </w:r>
    </w:p>
    <w:p w:rsidR="00C50CFE" w:rsidRDefault="00012328" w:rsidP="00C50CFE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Lab4-1: </w:t>
      </w:r>
      <w:r w:rsidR="00C50CFE" w:rsidRPr="004B0160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Pick the right model based on application and hardware</w:t>
      </w:r>
    </w:p>
    <w:p w:rsidR="00C50CFE" w:rsidRDefault="00C50CFE" w:rsidP="00C50CFE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C50CFE" w:rsidRDefault="00C50CFE" w:rsidP="00C50CFE">
      <w:pPr>
        <w:pStyle w:val="ListParagraph"/>
        <w:numPr>
          <w:ilvl w:val="0"/>
          <w:numId w:val="9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bookmarkStart w:id="0" w:name="OLE_LINK5"/>
      <w:r w:rsidRPr="00F064AC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Set environmental variables</w:t>
      </w:r>
    </w:p>
    <w:p w:rsidR="00C50CFE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bookmarkStart w:id="1" w:name="OLE_LINK4"/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source</w:t>
      </w:r>
      <w:proofErr w:type="gramEnd"/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/opt/intel/computer_vision_sdk/bin/setupvars.sh</w:t>
      </w:r>
    </w:p>
    <w:p w:rsidR="009C35D6" w:rsidRPr="00190912" w:rsidRDefault="009C35D6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Pr="009C35D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export SV=/opt/inte</w:t>
      </w:r>
      <w:r w:rsidR="00D57DF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l/workshop/smart-video-workshop</w:t>
      </w:r>
    </w:p>
    <w:p w:rsidR="00C50CFE" w:rsidRPr="00190912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</w:t>
      </w:r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proofErr w:type="gramStart"/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cd</w:t>
      </w:r>
      <w:proofErr w:type="gramEnd"/>
      <w:r w:rsidRPr="0019091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$SV/object-detection</w:t>
      </w:r>
    </w:p>
    <w:bookmarkEnd w:id="0"/>
    <w:bookmarkEnd w:id="1"/>
    <w:p w:rsidR="00C50CFE" w:rsidRDefault="00C50CFE" w:rsidP="00C50CFE">
      <w:pPr>
        <w:pStyle w:val="ListParagraph"/>
        <w:numPr>
          <w:ilvl w:val="0"/>
          <w:numId w:val="9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FE3F32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3 i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nference  models with </w:t>
      </w:r>
      <w:r w:rsidRPr="001A048B">
        <w:rPr>
          <w:rFonts w:ascii="Segoe UI" w:eastAsia="Times New Roman" w:hAnsi="Segoe UI" w:cs="Segoe UI" w:hint="eastAsia"/>
          <w:b/>
          <w:bCs/>
          <w:color w:val="24292E"/>
          <w:sz w:val="24"/>
          <w:szCs w:val="24"/>
          <w:lang w:bidi="he-IL"/>
        </w:rPr>
        <w:t>CPU</w:t>
      </w:r>
    </w:p>
    <w:p w:rsidR="00C50CFE" w:rsidRPr="00600193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./</w:t>
      </w:r>
      <w:bookmarkStart w:id="2" w:name="OLE_LINK1"/>
      <w:bookmarkStart w:id="3" w:name="OLE_LINK2"/>
      <w:proofErr w:type="gramEnd"/>
      <w:r w:rsidR="00FD05F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tutorial1 </w:t>
      </w:r>
      <w:bookmarkEnd w:id="2"/>
      <w:bookmarkEnd w:id="3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Cars1.mp4 -m </w:t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6.64406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9414E2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0"/>
          <w:szCs w:val="20"/>
          <w:lang w:bidi="he-IL"/>
        </w:rPr>
      </w:pP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 xml:space="preserve">Inference:  20.4566 </w:t>
      </w: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ab/>
      </w:r>
      <w:proofErr w:type="spellStart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ms</w:t>
      </w:r>
      <w:proofErr w:type="spellEnd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/frame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:0.0297406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50CFE" w:rsidRPr="00600193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B27A1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B27A1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081B1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3D4BB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ssd300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6.83784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9414E2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0"/>
          <w:szCs w:val="20"/>
          <w:lang w:bidi="he-IL"/>
        </w:rPr>
      </w:pP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 xml:space="preserve">Inference:  401.961 </w:t>
      </w: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ab/>
      </w:r>
      <w:proofErr w:type="spellStart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ms</w:t>
      </w:r>
      <w:proofErr w:type="spellEnd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/frame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:0.0370388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50CFE" w:rsidRDefault="00C50CFE" w:rsidP="003D4BBA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3D4BB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3D4BB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3D4BBA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3D4BBA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3D4BBA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3D4BB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3D4BBA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3D4BB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ssd512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512 512 3 1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9.77347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9414E2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FF0000"/>
          <w:sz w:val="20"/>
          <w:szCs w:val="20"/>
          <w:lang w:bidi="he-IL"/>
        </w:rPr>
      </w:pP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 xml:space="preserve">Inference:  1224.77 </w:t>
      </w:r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ab/>
      </w:r>
      <w:proofErr w:type="spellStart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ms</w:t>
      </w:r>
      <w:proofErr w:type="spellEnd"/>
      <w:r w:rsidRPr="009414E2">
        <w:rPr>
          <w:rFonts w:ascii="Consolas" w:eastAsia="Times New Roman" w:hAnsi="Consolas" w:cs="Consolas"/>
          <w:color w:val="FF0000"/>
          <w:sz w:val="20"/>
          <w:szCs w:val="20"/>
          <w:lang w:bidi="he-IL"/>
        </w:rPr>
        <w:t>/frame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:0.0361089</w:t>
      </w:r>
      <w:proofErr w:type="gram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60019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50CFE" w:rsidRDefault="00C50CFE" w:rsidP="00C50CFE">
      <w:pPr>
        <w:pStyle w:val="ListParagraph"/>
        <w:numPr>
          <w:ilvl w:val="0"/>
          <w:numId w:val="9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FE3F32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lastRenderedPageBreak/>
        <w:t>Run 3 i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nference  models with GPU</w:t>
      </w:r>
    </w:p>
    <w:p w:rsidR="00C50CFE" w:rsidRPr="003B6AF0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FB46B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FB46B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FB46B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FB46B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FB46B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FB46B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FB46B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FB46B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-d GPU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6.2982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25.4533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:0.0342089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ssd300</w:t>
      </w:r>
      <w:r w:rsidR="00697BAF"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-d GPU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8.23353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234.98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:0.0366836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697BAF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697BAF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ssd512</w:t>
      </w:r>
      <w:r w:rsidR="00697BAF"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-d GPU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512 512 3 1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12.0591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637.36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3B6AF0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:0.0380333</w:t>
      </w:r>
      <w:proofErr w:type="gram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E408C2" w:rsidRDefault="00C50CFE" w:rsidP="00C50CFE">
      <w:pPr>
        <w:pStyle w:val="ListParagraph"/>
        <w:numPr>
          <w:ilvl w:val="0"/>
          <w:numId w:val="9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FE3F32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3 i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nference  models with Movidius NCS</w:t>
      </w:r>
      <w:r w:rsidR="005B0849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2</w:t>
      </w:r>
    </w:p>
    <w:p w:rsidR="00C50CFE" w:rsidRDefault="00C50CFE" w:rsidP="00C50CFE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7D22B8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Connect Movidius™ NCS</w:t>
      </w:r>
      <w:r w:rsidR="005B0849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2</w:t>
      </w:r>
      <w:bookmarkStart w:id="4" w:name="_GoBack"/>
      <w:bookmarkEnd w:id="4"/>
      <w:r w:rsidRPr="007D22B8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 to your development laptop</w:t>
      </w:r>
    </w:p>
    <w:p w:rsidR="00E408C2" w:rsidRDefault="00E408C2" w:rsidP="00C50CFE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C50CFE" w:rsidRDefault="00C50CFE" w:rsidP="00C50CFE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noProof/>
          <w:color w:val="24292E"/>
          <w:sz w:val="24"/>
          <w:szCs w:val="24"/>
          <w:lang w:eastAsia="zh-CN"/>
        </w:rPr>
        <w:drawing>
          <wp:inline distT="0" distB="0" distL="0" distR="0" wp14:anchorId="71A6DED4" wp14:editId="29BF5E8F">
            <wp:extent cx="4277965" cy="238578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vidiu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64" cy="23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FE" w:rsidRPr="00450833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 xml:space="preserve">$ 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223BB7"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-d MYRIAD</w:t>
      </w:r>
      <w:r w:rsidR="0079661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FP16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29.333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94.4297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:0.0952729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ssd300</w:t>
      </w:r>
      <w:r w:rsidR="00223BB7"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223BB7"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-d MYRIAD</w:t>
      </w:r>
      <w:r w:rsidR="0079661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FP16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12.4779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1438.87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:0.116529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223BB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r w:rsidR="00223BB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ssd512</w:t>
      </w:r>
      <w:r w:rsidR="00223BB7" w:rsidRPr="003B6AF0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223BB7"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-d MYRIAD</w:t>
      </w:r>
      <w:r w:rsidR="0079661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FP16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512 512 3 1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1 1 200 7 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15.0778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Pr="00450833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4255.19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C50CFE" w:rsidRDefault="00C50CFE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:0.121199</w:t>
      </w:r>
      <w:proofErr w:type="gram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45083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AB1839" w:rsidRDefault="00AB1839" w:rsidP="00C50CF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AB1839" w:rsidRDefault="00AB1839" w:rsidP="00AB1839">
      <w:pPr>
        <w:pStyle w:val="ListParagraph"/>
        <w:numPr>
          <w:ilvl w:val="0"/>
          <w:numId w:val="9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AB1839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Run 3 inference  models 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with “</w:t>
      </w:r>
      <w:proofErr w:type="spellStart"/>
      <w:r w:rsidRPr="00AB1839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object_detection_demo_ssd_async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” app to see FPS differences</w:t>
      </w:r>
    </w:p>
    <w:p w:rsidR="00A5161D" w:rsidRPr="00097F4A" w:rsidRDefault="00097F4A" w:rsidP="00A5161D">
      <w:pPr>
        <w:shd w:val="clear" w:color="auto" w:fill="FFFF99"/>
        <w:tabs>
          <w:tab w:val="left" w:pos="2748"/>
          <w:tab w:val="left" w:pos="3664"/>
          <w:tab w:val="center" w:pos="4680"/>
        </w:tabs>
        <w:rPr>
          <w:rFonts w:ascii="Consolas" w:hAnsi="Consolas" w:cs="Consolas"/>
          <w:color w:val="24292E"/>
          <w:sz w:val="20"/>
          <w:szCs w:val="20"/>
        </w:rPr>
      </w:pPr>
      <w:proofErr w:type="gramStart"/>
      <w:r w:rsidRPr="00097F4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E1473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E1473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proofErr w:type="spellStart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>object_detection_demo_ssd_async</w:t>
      </w:r>
      <w:proofErr w:type="spellEnd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 xml:space="preserve"> -</w:t>
      </w:r>
      <w:proofErr w:type="spellStart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>i</w:t>
      </w:r>
      <w:proofErr w:type="spellEnd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 xml:space="preserve"> Cars1.mp4 -m </w:t>
      </w:r>
      <w:proofErr w:type="spellStart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>mobilenet-ssd</w:t>
      </w:r>
      <w:proofErr w:type="spellEnd"/>
      <w:r w:rsidRPr="00097F4A">
        <w:rPr>
          <w:rFonts w:ascii="Consolas" w:eastAsia="Times New Roman" w:hAnsi="Consolas" w:cs="Consolas"/>
          <w:color w:val="24292E"/>
          <w:sz w:val="20"/>
          <w:szCs w:val="20"/>
        </w:rPr>
        <w:t>/ssd300/ssd512 -d CPU/GPU/MYRIAD -p FP32/FP16</w:t>
      </w:r>
    </w:p>
    <w:p w:rsidR="00A5161D" w:rsidRDefault="005B0849" w:rsidP="0076521D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6.15pt;height:202.15pt">
            <v:imagedata r:id="rId6" o:title="Picture1"/>
          </v:shape>
        </w:pict>
      </w:r>
    </w:p>
    <w:p w:rsidR="00A5161D" w:rsidRDefault="00A5161D" w:rsidP="0076521D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76521D" w:rsidRPr="00EB6CEE" w:rsidRDefault="00E05D9F" w:rsidP="0076521D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Lab4-2: </w:t>
      </w:r>
      <w:r w:rsidR="00BB5AE7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Run with multiple batch sizes</w:t>
      </w:r>
    </w:p>
    <w:p w:rsidR="0076521D" w:rsidRDefault="00F064AC" w:rsidP="00F064AC">
      <w:pPr>
        <w:pStyle w:val="ListParagraph"/>
        <w:numPr>
          <w:ilvl w:val="0"/>
          <w:numId w:val="7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F064AC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Set environmental variables</w:t>
      </w:r>
    </w:p>
    <w:p w:rsidR="0076521D" w:rsidRPr="0076521D" w:rsidRDefault="0076521D" w:rsidP="0076521D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8F436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export SV=/opt/intel/workshop/smart-video-workshop/</w:t>
      </w:r>
    </w:p>
    <w:p w:rsidR="0076521D" w:rsidRPr="0076521D" w:rsidRDefault="0076521D" w:rsidP="0076521D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8F436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source</w:t>
      </w:r>
      <w:proofErr w:type="gram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/opt/intel/computer_vision_sdk/bin/setupvars.sh</w:t>
      </w:r>
    </w:p>
    <w:p w:rsidR="00F064AC" w:rsidRPr="0076521D" w:rsidRDefault="00F064AC" w:rsidP="00F064AC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cd</w:t>
      </w:r>
      <w:proofErr w:type="gram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$SV/object-detection</w:t>
      </w:r>
    </w:p>
    <w:p w:rsidR="0076521D" w:rsidRDefault="0076521D" w:rsidP="0076521D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76521D" w:rsidRDefault="00DE3C1B" w:rsidP="007D22B8">
      <w:pPr>
        <w:pStyle w:val="ListParagraph"/>
        <w:numPr>
          <w:ilvl w:val="0"/>
          <w:numId w:val="7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with b</w:t>
      </w:r>
      <w:r w:rsidR="0076521D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atch size 1</w:t>
      </w:r>
    </w:p>
    <w:p w:rsidR="0076521D" w:rsidRPr="0076521D" w:rsidRDefault="0076521D" w:rsidP="0076521D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0839D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0839D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0839D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0839D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0839D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0839D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0839DD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0839D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</w:p>
    <w:p w:rsidR="00317A69" w:rsidRDefault="00317A69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17A69" w:rsidRDefault="00317A69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6.7047 </w:t>
      </w: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20.6598 </w:t>
      </w: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76521D" w:rsidRPr="0076521D" w:rsidRDefault="0076521D" w:rsidP="0076521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:0.0289015</w:t>
      </w:r>
      <w:proofErr w:type="gram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76521D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76521D" w:rsidRDefault="0076521D" w:rsidP="0076521D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76521D" w:rsidRDefault="00DE3C1B" w:rsidP="007D22B8">
      <w:pPr>
        <w:pStyle w:val="ListParagraph"/>
        <w:numPr>
          <w:ilvl w:val="0"/>
          <w:numId w:val="7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with batch size 2</w:t>
      </w:r>
    </w:p>
    <w:p w:rsidR="00DE3C1B" w:rsidRPr="00DE3C1B" w:rsidRDefault="00DE3C1B" w:rsidP="00DE3C1B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b 2</w:t>
      </w:r>
    </w:p>
    <w:p w:rsidR="00317A69" w:rsidRDefault="00317A69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17A69" w:rsidRDefault="00317A69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300 300 3 2 </w:t>
      </w: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2 1 100 7 </w:t>
      </w: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6.9952 </w:t>
      </w: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19.0606 </w:t>
      </w: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DE3C1B" w:rsidRPr="00DE3C1B" w:rsidRDefault="00DE3C1B" w:rsidP="00DE3C1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Postprocess</w:t>
      </w:r>
      <w:proofErr w:type="gram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:0.0184195</w:t>
      </w:r>
      <w:proofErr w:type="gram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DE3C1B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DE3C1B" w:rsidRDefault="00DE3C1B" w:rsidP="00DE3C1B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76521D" w:rsidRDefault="00BB5AE7" w:rsidP="007D22B8">
      <w:pPr>
        <w:pStyle w:val="ListParagraph"/>
        <w:numPr>
          <w:ilvl w:val="0"/>
          <w:numId w:val="7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with batch size 8</w:t>
      </w:r>
    </w:p>
    <w:p w:rsidR="00BB5AE7" w:rsidRDefault="00BB5AE7" w:rsidP="00BB5AE7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left" w:pos="5415"/>
        </w:tabs>
        <w:spacing w:after="0" w:line="240" w:lineRule="auto"/>
      </w:pPr>
      <w:proofErr w:type="gramStart"/>
      <w:r>
        <w:t xml:space="preserve">$ 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b 8</w:t>
      </w:r>
    </w:p>
    <w:p w:rsidR="00317A69" w:rsidRDefault="00317A69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17A69" w:rsidRDefault="00317A69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300 300 3 8 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8 1 100 7 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7.39572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17.7449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:0.011576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BB5AE7" w:rsidRDefault="00BB5AE7" w:rsidP="00BB5AE7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76521D" w:rsidRDefault="00BB5AE7" w:rsidP="007D22B8">
      <w:pPr>
        <w:pStyle w:val="ListParagraph"/>
        <w:numPr>
          <w:ilvl w:val="0"/>
          <w:numId w:val="7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with batch size 16</w:t>
      </w:r>
    </w:p>
    <w:p w:rsidR="00317A69" w:rsidRDefault="00BB5AE7" w:rsidP="00F10ED1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F10ED1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r w:rsidR="00F10ED1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b 16</w:t>
      </w:r>
    </w:p>
    <w:p w:rsidR="00317A69" w:rsidRDefault="00317A69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300 300 3 16 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16 1 100 7 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7.33112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17.3909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BB5AE7" w:rsidRPr="00BB5AE7" w:rsidRDefault="00BB5AE7" w:rsidP="00BB5A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:0.0107071</w:t>
      </w:r>
      <w:proofErr w:type="gram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BB5AE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4B0160" w:rsidRDefault="004B0160" w:rsidP="004B0160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B92429" w:rsidRDefault="00A20C2C" w:rsidP="00B92429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Lab4-3: </w:t>
      </w:r>
      <w:r w:rsidR="00B92429" w:rsidRPr="00B9242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Use the right data type for your target har</w:t>
      </w:r>
      <w:r w:rsidR="000A1F20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d</w:t>
      </w:r>
      <w:r w:rsidR="00B92429" w:rsidRPr="00B9242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ware and accuracy needs</w:t>
      </w:r>
    </w:p>
    <w:p w:rsidR="00B92429" w:rsidRDefault="003738C9" w:rsidP="00B92429">
      <w:pPr>
        <w:pStyle w:val="ListParagraph"/>
        <w:numPr>
          <w:ilvl w:val="0"/>
          <w:numId w:val="10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m</w:t>
      </w:r>
      <w:r w:rsidR="00B92429" w:rsidRPr="004B0160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odel on 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GPU with FP32</w:t>
      </w:r>
    </w:p>
    <w:p w:rsidR="003738C9" w:rsidRPr="003738C9" w:rsidRDefault="003738C9" w:rsidP="003738C9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 GPU</w:t>
      </w:r>
    </w:p>
    <w:p w:rsidR="00317A69" w:rsidRDefault="00317A6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17A69" w:rsidRDefault="00317A6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outputDims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6.21707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25.2745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:0.0335757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3738C9" w:rsidRDefault="003738C9" w:rsidP="003738C9">
      <w:pPr>
        <w:pStyle w:val="ListParagraph"/>
        <w:numPr>
          <w:ilvl w:val="0"/>
          <w:numId w:val="10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m</w:t>
      </w:r>
      <w:r w:rsidRPr="004B0160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odel 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GPU with FP16</w:t>
      </w:r>
    </w:p>
    <w:p w:rsidR="003738C9" w:rsidRPr="003738C9" w:rsidRDefault="003738C9" w:rsidP="003738C9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./</w:t>
      </w:r>
      <w:proofErr w:type="gramEnd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lab.py </w:t>
      </w:r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tutorial1 -</w:t>
      </w:r>
      <w:proofErr w:type="spellStart"/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</w:t>
      </w:r>
      <w:proofErr w:type="spellEnd"/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Cars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</w:t>
      </w:r>
      <w:r w:rsidR="00DF2387" w:rsidRPr="0060019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.mp4 -m </w:t>
      </w:r>
      <w:proofErr w:type="spellStart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d GPU </w:t>
      </w:r>
      <w:r w:rsidR="00CB37C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</w:t>
      </w:r>
      <w:r w:rsidR="00DF238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 FP16</w:t>
      </w:r>
    </w:p>
    <w:p w:rsidR="00317A69" w:rsidRDefault="00317A6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17A69" w:rsidRDefault="00317A6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inputDims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300 300 3 1 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outputDims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1 1 100 7 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SSD Mode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Preprocess: 6.41011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Inference:  19.0356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3738C9" w:rsidRPr="003738C9" w:rsidRDefault="003738C9" w:rsidP="003738C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Postprocess</w:t>
      </w:r>
      <w:proofErr w:type="gram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:0.0326532</w:t>
      </w:r>
      <w:proofErr w:type="gram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spellStart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ms</w:t>
      </w:r>
      <w:proofErr w:type="spellEnd"/>
      <w:r w:rsidRPr="003738C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/frame</w:t>
      </w:r>
    </w:p>
    <w:p w:rsidR="00450833" w:rsidRDefault="00450833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FF5EAD" w:rsidRDefault="00FF5EAD" w:rsidP="00FF5EAD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 w:rsidRPr="00B9242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Use </w:t>
      </w:r>
      <w:r w:rsidR="005A06BF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Lab4-4: </w:t>
      </w:r>
      <w:proofErr w:type="spellStart"/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Async</w:t>
      </w:r>
      <w:proofErr w:type="spellEnd"/>
      <w:r w:rsidR="00255F14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 </w:t>
      </w:r>
    </w:p>
    <w:p w:rsidR="00255F14" w:rsidRPr="00255F14" w:rsidRDefault="00255F14" w:rsidP="00FF5EAD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20"/>
          <w:szCs w:val="36"/>
          <w:lang w:bidi="he-IL"/>
        </w:rPr>
      </w:pPr>
      <w:r w:rsidRPr="00255F14">
        <w:t>*</w:t>
      </w:r>
      <w:r w:rsidRPr="00255F14">
        <w:rPr>
          <w:rFonts w:hint="eastAsia"/>
        </w:rPr>
        <w:t xml:space="preserve">the Video used in this lab comes from: </w:t>
      </w:r>
      <w:r>
        <w:t>https://www.videvo.net</w:t>
      </w:r>
    </w:p>
    <w:p w:rsidR="00FF5EAD" w:rsidRDefault="00FF5EAD" w:rsidP="00FF5EAD">
      <w:pPr>
        <w:pStyle w:val="ListParagraph"/>
        <w:numPr>
          <w:ilvl w:val="0"/>
          <w:numId w:val="12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m</w:t>
      </w:r>
      <w:r w:rsidRPr="004B0160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 xml:space="preserve">odel </w:t>
      </w:r>
      <w:r w:rsidR="00E0641A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in CPU with FP32</w:t>
      </w:r>
    </w:p>
    <w:p w:rsidR="00317A69" w:rsidRPr="001E1AC1" w:rsidRDefault="00C62118" w:rsidP="001E1AC1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rPr>
          <w:rFonts w:ascii="Consolas" w:hAnsi="Consolas" w:cs="Consolas"/>
          <w:color w:val="24292E"/>
          <w:sz w:val="20"/>
          <w:szCs w:val="20"/>
        </w:rPr>
      </w:pPr>
      <w:proofErr w:type="gramStart"/>
      <w:r w:rsidRPr="00C6211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bookmarkStart w:id="5" w:name="OLE_LINK8"/>
      <w:bookmarkStart w:id="6" w:name="OLE_LINK9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>./</w:t>
      </w:r>
      <w:proofErr w:type="gramEnd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 xml:space="preserve">lab.py </w:t>
      </w:r>
      <w:proofErr w:type="spellStart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>object_detection_demo_ssd_async</w:t>
      </w:r>
      <w:proofErr w:type="spellEnd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 xml:space="preserve"> -</w:t>
      </w:r>
      <w:proofErr w:type="spellStart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>i</w:t>
      </w:r>
      <w:proofErr w:type="spellEnd"/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="00C636FB">
        <w:rPr>
          <w:rFonts w:ascii="Consolas" w:eastAsia="Times New Roman" w:hAnsi="Consolas" w:cs="Consolas"/>
          <w:color w:val="24292E"/>
          <w:sz w:val="20"/>
          <w:szCs w:val="20"/>
        </w:rPr>
        <w:t>People</w:t>
      </w:r>
      <w:r w:rsidR="00980CC8">
        <w:rPr>
          <w:rFonts w:ascii="Consolas" w:eastAsia="Times New Roman" w:hAnsi="Consolas" w:cs="Consolas"/>
          <w:color w:val="24292E"/>
          <w:sz w:val="20"/>
          <w:szCs w:val="20"/>
        </w:rPr>
        <w:t>InThe</w:t>
      </w:r>
      <w:r w:rsidR="00C636FB">
        <w:rPr>
          <w:rFonts w:ascii="Consolas" w:eastAsia="Times New Roman" w:hAnsi="Consolas" w:cs="Consolas"/>
          <w:color w:val="24292E"/>
          <w:sz w:val="20"/>
          <w:szCs w:val="20"/>
        </w:rPr>
        <w:t>Street_720p</w:t>
      </w:r>
      <w:r w:rsidR="00C636FB" w:rsidRPr="004A632B">
        <w:rPr>
          <w:rFonts w:ascii="Consolas" w:eastAsia="Times New Roman" w:hAnsi="Consolas" w:cs="Consolas"/>
          <w:color w:val="24292E"/>
          <w:sz w:val="20"/>
          <w:szCs w:val="20"/>
        </w:rPr>
        <w:t>.mp4</w:t>
      </w:r>
      <w:r w:rsidR="00C636FB" w:rsidRPr="00C636FB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="004A632B" w:rsidRPr="004A632B">
        <w:rPr>
          <w:rFonts w:ascii="Consolas" w:eastAsia="Times New Roman" w:hAnsi="Consolas" w:cs="Consolas"/>
          <w:color w:val="24292E"/>
          <w:sz w:val="20"/>
          <w:szCs w:val="20"/>
        </w:rPr>
        <w:t xml:space="preserve">-m </w:t>
      </w:r>
      <w:proofErr w:type="spellStart"/>
      <w:r w:rsidR="006039F0">
        <w:rPr>
          <w:rFonts w:ascii="Consolas" w:eastAsia="Times New Roman" w:hAnsi="Consolas" w:cs="Consolas"/>
          <w:color w:val="24292E"/>
          <w:sz w:val="20"/>
          <w:szCs w:val="20"/>
        </w:rPr>
        <w:t>mobilenet-ssd</w:t>
      </w:r>
      <w:proofErr w:type="spellEnd"/>
    </w:p>
    <w:bookmarkEnd w:id="5"/>
    <w:bookmarkEnd w:id="6"/>
    <w:p w:rsidR="00317A69" w:rsidRDefault="00317A69" w:rsidP="00C6211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spell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InferenceEngine</w:t>
      </w:r>
      <w:proofErr w:type="spell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: 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API version ............ 1.1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Build .................. 12419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Parsing input parameters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Reading input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Loading plugin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API version ............ 1.1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Build .................. lnx_20180510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Description .......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proofErr w:type="spell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MKLDNNPlugin</w:t>
      </w:r>
      <w:proofErr w:type="spellEnd"/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Loading network files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Batch size is forced </w:t>
      </w: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to  1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.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Checking that the inputs are as the sample expects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Checking that the outputs are as the sample expects</w:t>
      </w:r>
    </w:p>
    <w:p w:rsidR="00CA7FCE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 w:rsidRPr="00CA7FC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Loading model to the plugin</w:t>
      </w:r>
    </w:p>
    <w:p w:rsidR="00B92429" w:rsidRPr="00CA7FCE" w:rsidRDefault="00CA7FCE" w:rsidP="00CA7FC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INFO</w:t>
      </w:r>
      <w:proofErr w:type="gramEnd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Start inference </w:t>
      </w:r>
    </w:p>
    <w:p w:rsidR="005F242F" w:rsidRDefault="005B0849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pict>
          <v:shape id="_x0000_i1026" type="#_x0000_t75" style="width:334.05pt;height:194.35pt">
            <v:imagedata r:id="rId7" o:title="1"/>
          </v:shape>
        </w:pict>
      </w:r>
    </w:p>
    <w:p w:rsidR="00CA7FCE" w:rsidRDefault="00CA7FCE" w:rsidP="00CA7FCE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B92429" w:rsidRDefault="00CE667F" w:rsidP="00CE667F">
      <w:pPr>
        <w:pStyle w:val="ListParagraph"/>
        <w:numPr>
          <w:ilvl w:val="0"/>
          <w:numId w:val="12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 w:rsidRPr="00CE667F"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Press tab to switch to sync mode.</w:t>
      </w:r>
    </w:p>
    <w:p w:rsidR="00B92429" w:rsidRDefault="00B92429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B92429" w:rsidRDefault="005B0849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noProof/>
          <w:color w:val="24292E"/>
          <w:sz w:val="24"/>
          <w:szCs w:val="24"/>
          <w:lang w:eastAsia="zh-CN"/>
        </w:rPr>
        <w:pict>
          <v:shape id="_x0000_i1027" type="#_x0000_t75" style="width:331.8pt;height:194.35pt">
            <v:imagedata r:id="rId8" o:title="2"/>
          </v:shape>
        </w:pict>
      </w:r>
    </w:p>
    <w:p w:rsidR="00C01B6C" w:rsidRDefault="00C01B6C" w:rsidP="00843214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252442" w:rsidRPr="00A11639" w:rsidRDefault="00843214" w:rsidP="00A11639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bookmarkStart w:id="7" w:name="OLE_LINK3"/>
      <w:r w:rsidRPr="00C01B6C">
        <w:rPr>
          <w:rFonts w:ascii="Segoe UI" w:eastAsia="Times New Roman" w:hAnsi="Segoe UI" w:cs="Segoe UI" w:hint="eastAsia"/>
          <w:b/>
          <w:bCs/>
          <w:color w:val="24292E"/>
          <w:sz w:val="36"/>
          <w:szCs w:val="36"/>
          <w:lang w:bidi="he-IL"/>
        </w:rPr>
        <w:t>Appendix</w:t>
      </w:r>
      <w:r w:rsidR="00EB56B3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 </w:t>
      </w:r>
      <w:r w:rsidR="00A10012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1</w:t>
      </w:r>
      <w:bookmarkEnd w:id="7"/>
      <w:r w:rsidR="00A1163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： </w:t>
      </w:r>
      <w:r w:rsidR="00252442" w:rsidRPr="00A1163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Run Model Optimizer on the models to get IR files</w:t>
      </w:r>
      <w:r w:rsidR="00D0693A" w:rsidRPr="00A11639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 used in this lab</w:t>
      </w:r>
    </w:p>
    <w:p w:rsidR="00252442" w:rsidRPr="00D857FC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857FC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export SV=/opt/intel/workshop/smart-video-workshop/</w:t>
      </w:r>
    </w:p>
    <w:p w:rsidR="00252442" w:rsidRPr="00D857FC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D857FC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D857FC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source</w:t>
      </w:r>
      <w:proofErr w:type="gramEnd"/>
      <w:r w:rsidRPr="00D857FC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/opt/intel/computer_vision_sdk/bin/setupvars.sh</w:t>
      </w:r>
    </w:p>
    <w:p w:rsidR="00252442" w:rsidRPr="000C4347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cd</w:t>
      </w:r>
      <w:proofErr w:type="gram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$SV/object-detection</w:t>
      </w:r>
    </w:p>
    <w:p w:rsidR="00252442" w:rsidRPr="000C4347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spellStart"/>
      <w:proofErr w:type="gram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mkdir</w:t>
      </w:r>
      <w:proofErr w:type="spellEnd"/>
      <w:proofErr w:type="gram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SSD512/{FP16,FP32}</w:t>
      </w:r>
    </w:p>
    <w:p w:rsidR="00252442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spellStart"/>
      <w:proofErr w:type="gram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mkdir</w:t>
      </w:r>
      <w:proofErr w:type="spellEnd"/>
      <w:proofErr w:type="gram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SSD300/{FP16,FP32}</w:t>
      </w:r>
    </w:p>
    <w:p w:rsidR="00EF1BD1" w:rsidRPr="000C4347" w:rsidRDefault="00EF1BD1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spellStart"/>
      <w:proofErr w:type="gram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mkdir</w:t>
      </w:r>
      <w:proofErr w:type="spellEnd"/>
      <w:proofErr w:type="gram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-p </w:t>
      </w:r>
      <w:proofErr w:type="spellStart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/{FP16,FP32}</w:t>
      </w:r>
    </w:p>
    <w:p w:rsidR="00252442" w:rsidRPr="000C4347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cd</w:t>
      </w:r>
      <w:proofErr w:type="gram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computer_vision_sdk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deployment_tools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model_optimizer</w:t>
      </w:r>
      <w:proofErr w:type="spellEnd"/>
    </w:p>
    <w:p w:rsidR="00252442" w:rsidRDefault="00252442" w:rsidP="00252442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252442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python3 mo_caffe.py --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/opt/intel/computer_vision_sdk/deployment_tools/model_downloader/object_detection/common/ssd/512/caffe/ssd512.caffemodel -o $SV/object-detection/SSD512/FP32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Batch: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1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Precision of IR: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FP32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fusing: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</w:t>
      </w:r>
      <w:proofErr w:type="spellStart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gfusing</w:t>
      </w:r>
      <w:proofErr w:type="spellEnd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input layers: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the Input Model: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/opt/intel/computer_vision_sdk/deployment_tools/model_downloader/object_detection/common/ssd/512/caffe/ssd512.caffemodel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shapes: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Log level: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ERROR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Mean values: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IR output name: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output layers: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ab/>
        <w:t xml:space="preserve">Path for generated IR: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/opt/intel/workshop/smart-video-workshop//object-detection/SSD512/FP32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Reverse input channels: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False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factor: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values: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Version: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0.3.61.37271eb9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proto file: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deduced from the input model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CustomLayersMapping.xml: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extensions/front/</w:t>
      </w:r>
      <w:proofErr w:type="spellStart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caffe</w:t>
      </w:r>
      <w:proofErr w:type="spellEnd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/CustomLayersMapping.xml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a mean file: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Offsets for a mean file: </w:t>
      </w: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[]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/opt/intel/workshop/smart-video-workshop//object-detection/SSD512/FP32/ssd512.xml</w:t>
      </w:r>
    </w:p>
    <w:p w:rsidR="00252442" w:rsidRPr="003B5478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B547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/opt/intel/workshop/smart-video-workshop//object-detection/SSD512/FP32/ssd512.bin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0C4347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python3 mo_caffe.py --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/opt/intel/computer_vision_sdk/deployment_tools/model_downloader/object_detection/common/ssd/512/caffe/ssd512.caffemodel -o $SV/object-detection/SSD512/FP16</w:t>
      </w:r>
      <w:r w:rsidR="003E4D0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3E4D08" w:rsidRPr="003E4D0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--</w:t>
      </w:r>
      <w:proofErr w:type="spellStart"/>
      <w:r w:rsidR="003E4D08" w:rsidRPr="003E4D0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data_type</w:t>
      </w:r>
      <w:proofErr w:type="spellEnd"/>
      <w:r w:rsidR="003E4D08" w:rsidRPr="003E4D08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FP16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Batch: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1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Precision of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FP16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fusing: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gfusing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input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the Input Model: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/opt/intel/computer_vision_sdk/deployment_tools/model_downloader/object_detection/common/ssd/512/caffe/ssd512.caffemodel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shapes: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Log level: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ERROR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Mean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IR output name: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output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for generated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/opt/intel/workshop/smart-video-workshop//object-detection/SSD512/FP16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Reverse input channels: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False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factor: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Version: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0.3.61.37271eb9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proto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deduced from the input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CustomLayersMapping.xml: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extensions/front/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caffe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/CustomLayersMapping.xml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Offsets for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[]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/opt/intel/workshop/smart-video-workshop//object-detection/SSD512/FP16/ssd512.xml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/opt/intel/workshop/smart-video-workshop//object-detection/SSD512/FP16/ssd512.bin</w:t>
      </w:r>
    </w:p>
    <w:p w:rsidR="00252442" w:rsidRDefault="00252442" w:rsidP="00252442"/>
    <w:p w:rsidR="00252442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python3 mo_caffe.py --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/opt/intel/computer_vision_sdk/deployment_tools/model_downloader/object_detection/common/ssd/300/caffe/ssd300.caffemodel -o $SV/object-detection/SSD300/FP32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Batch: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1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Precision of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FP32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fusing: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gfusing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input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the Input Model: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/opt/intel/computer_vision_sdk/deployment_tools/model_downloader/object_detection/common/ssd/300/caffe/ssd300.caffemodel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shapes: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Log level: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ERROR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Mean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IR output name: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output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for generated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/opt/intel/workshop/smart-video-workshop//object-detection/SSD300/FP32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Reverse input channels: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False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factor: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Version: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0.3.61.37271eb9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proto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deduced from the input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CustomLayersMapping.xml: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extensions/front/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caffe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/CustomLayersMapping.xml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Offsets for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[]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/opt/intel/workshop/smart-video-workshop//object-detection/SSD300/FP32/ssd300.xml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</w:t>
      </w:r>
      <w:r>
        <w:t>n/SSD300/FP32/ssd300.bin</w:t>
      </w:r>
    </w:p>
    <w:p w:rsidR="00252442" w:rsidRDefault="00252442" w:rsidP="00252442"/>
    <w:p w:rsidR="00252442" w:rsidRPr="000C4347" w:rsidRDefault="00252442" w:rsidP="0025244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$ python3 mo_caffe.py --</w:t>
      </w:r>
      <w:proofErr w:type="spellStart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/opt/intel/computer_vision_sdk/deployment_tools/model_downloader/object_detection/common/ssd/300/caffe/ssd300.caffemodel -o $SV/object-detection/SSD300/FP16</w:t>
      </w:r>
      <w:r w:rsidR="00A64059" w:rsidRPr="00A6405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--</w:t>
      </w:r>
      <w:proofErr w:type="spellStart"/>
      <w:r w:rsidR="00A64059" w:rsidRPr="00A6405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data_type</w:t>
      </w:r>
      <w:proofErr w:type="spellEnd"/>
      <w:r w:rsidR="00A64059" w:rsidRPr="00A64059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FP16</w:t>
      </w: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Batch: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1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Precision of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FP16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Enable fusing: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ab/>
        <w:t xml:space="preserve">Enable 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gfusing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True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input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the Input Model: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/opt/intel/computer_vision_sdk/deployment_tools/model_downloader/object_detection/common/ssd/300/caffe/ssd300.caffemodel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shapes: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Log level: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ERROR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Mean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IR output name: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Names of output layers: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inherited from the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for generated IR: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/opt/intel/workshop/smart-video-workshop//object-detection/SSD300/FP16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Reverse input channels: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False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factor: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Scale values: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()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Version: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0.3.61.37271eb9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Input proto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deduced from the input model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CustomLayersMapping.xml: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extensions/front/</w:t>
      </w:r>
      <w:proofErr w:type="spell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caffe</w:t>
      </w:r>
      <w:proofErr w:type="spell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/CustomLayersMapping.xml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Path to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 xml:space="preserve">Offsets for a mean file: </w:t>
      </w: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ab/>
        <w:t>None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[]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/opt/intel/workshop/smart-video-workshop//object-detection/SSD300/FP16/ssd300.xml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AB623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/opt/intel/workshop/smart-video-workshop//object-detection/SSD300/FP16/ssd300.bin</w:t>
      </w:r>
    </w:p>
    <w:p w:rsidR="00252442" w:rsidRPr="00AB6232" w:rsidRDefault="00252442" w:rsidP="0025244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461292" w:rsidRDefault="00461292" w:rsidP="00461292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Pr="0046129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python3 mo_caffe.py --</w:t>
      </w:r>
      <w:proofErr w:type="spellStart"/>
      <w:r w:rsidRPr="0046129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Pr="0046129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/opt/intel/computer_vision_sdk/deployment_tools/model_downloader/object_detection/common/mobilenet-ssd/caffe/mobilenet-ssd.caffemodel -o $SV/object-detection/</w:t>
      </w:r>
      <w:proofErr w:type="spellStart"/>
      <w:r w:rsidRPr="0046129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Pr="00461292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/FP32</w:t>
      </w:r>
      <w:r w:rsidR="00F27F4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F27F46">
        <w:rPr>
          <w:rFonts w:ascii="Consolas" w:hAnsi="Consolas" w:cs="Consolas"/>
          <w:color w:val="24292E"/>
          <w:szCs w:val="20"/>
        </w:rPr>
        <w:t>--scale 256 --</w:t>
      </w:r>
      <w:proofErr w:type="spellStart"/>
      <w:r w:rsidR="00F27F46">
        <w:rPr>
          <w:rFonts w:ascii="Consolas" w:hAnsi="Consolas" w:cs="Consolas"/>
          <w:color w:val="24292E"/>
          <w:szCs w:val="20"/>
        </w:rPr>
        <w:t>mean_values</w:t>
      </w:r>
      <w:proofErr w:type="spellEnd"/>
      <w:r w:rsidR="00F27F46">
        <w:rPr>
          <w:rFonts w:ascii="Consolas" w:hAnsi="Consolas" w:cs="Consolas"/>
          <w:color w:val="24292E"/>
          <w:szCs w:val="20"/>
        </w:rPr>
        <w:t xml:space="preserve"> [127,127,127]</w:t>
      </w:r>
    </w:p>
    <w:p w:rsid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arguments: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Common parameters: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the Input Model:      /opt/intel/computer_vision_sdk/deployment_tools/model_downloader/object_detection/common/mobilenet-ssd/caffe/mobilenet-ssd.caffemodel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for generated IR:        /opt/intel/workshop/smart-video-workshop//object-detection/mobilenet-ssd/FP32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IR output name:       </w:t>
      </w:r>
      <w:proofErr w:type="spell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Log level:    ERROR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Batch:        Not specified, inherited from the model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Input layers:         Not specified, inherited from the model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Output layers:        Not specified, inherited from the model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Input shapes:         Not specified, inherited from the model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Mean values:  Not specified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Scale values:         Not specified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Scale factor:         Not specified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Precision of IR:      FP32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fusing:        True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grouped convolutions fusing:   True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Move mean values to preprocess section:       False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Reverse input channels:       False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Caffe specific parameters: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</w:t>
      </w:r>
      <w:proofErr w:type="spell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resnet</w:t>
      </w:r>
      <w:proofErr w:type="spell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optimization:   True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the Input </w:t>
      </w:r>
      <w:proofErr w:type="spell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prototxt</w:t>
      </w:r>
      <w:proofErr w:type="spell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   /opt/intel/computer_vision_sdk/deployment_tools/model_downloader/object_detection/common/mobilenet-ssd/caffe/mobilenet-ssd.prototxt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CustomLayersMapping.xml:      Default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a mean file:  Not specified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Offsets for a mean file:      Not specified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version:        1.2.110.59f62983</w:t>
      </w:r>
    </w:p>
    <w:p w:rsid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[]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/opt/intel/workshop/smart-video-workshop//object-detection/mobilenet-ssd/FP32/mobilenet-ssd.xml</w:t>
      </w:r>
    </w:p>
    <w:p w:rsidR="003342EA" w:rsidRPr="003342EA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/opt/intel/workshop/smart-video-workshop//object-detection/mobilenet-ssd/FP32/mobilenet-ssd.bin</w:t>
      </w:r>
    </w:p>
    <w:p w:rsidR="003342EA" w:rsidRPr="000C4347" w:rsidRDefault="003342EA" w:rsidP="003342E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42EA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Total execution time: 1.40 seconds.</w:t>
      </w:r>
    </w:p>
    <w:p w:rsidR="00252442" w:rsidRDefault="00252442" w:rsidP="00843214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190D84" w:rsidRDefault="00190D84" w:rsidP="009B05C3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0C4347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python3 mo_caffe.py --</w:t>
      </w:r>
      <w:proofErr w:type="spellStart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input_model</w:t>
      </w:r>
      <w:proofErr w:type="spellEnd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/opt/intel/computer_vision_sdk/deployment_tools/model_downloader/object_detection/common/mobilenet-ssd/caffe/mobilenet-ssd.caffemodel -o $SV/object-detection/</w:t>
      </w:r>
      <w:proofErr w:type="spellStart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/FP16 --</w:t>
      </w:r>
      <w:proofErr w:type="spellStart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data_type</w:t>
      </w:r>
      <w:proofErr w:type="spellEnd"/>
      <w:r w:rsidR="009B05C3" w:rsidRPr="009B05C3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FP16</w:t>
      </w:r>
      <w:r w:rsidR="00F27F46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</w:t>
      </w:r>
      <w:r w:rsidR="00F27F46">
        <w:rPr>
          <w:rFonts w:ascii="Consolas" w:hAnsi="Consolas" w:cs="Consolas"/>
          <w:color w:val="24292E"/>
          <w:szCs w:val="20"/>
        </w:rPr>
        <w:t>--scale 256 --</w:t>
      </w:r>
      <w:proofErr w:type="spellStart"/>
      <w:r w:rsidR="00F27F46">
        <w:rPr>
          <w:rFonts w:ascii="Consolas" w:hAnsi="Consolas" w:cs="Consolas"/>
          <w:color w:val="24292E"/>
          <w:szCs w:val="20"/>
        </w:rPr>
        <w:t>mean_values</w:t>
      </w:r>
      <w:proofErr w:type="spellEnd"/>
      <w:r w:rsidR="00F27F46">
        <w:rPr>
          <w:rFonts w:ascii="Consolas" w:hAnsi="Consolas" w:cs="Consolas"/>
          <w:color w:val="24292E"/>
          <w:szCs w:val="20"/>
        </w:rPr>
        <w:t xml:space="preserve"> [127,127,127]</w:t>
      </w:r>
    </w:p>
    <w:p w:rsid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arguments: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Common parameters: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the Input Model:      /opt/intel/computer_vision_sdk/deployment_tools/model_downloader/object_detection/common/mobilenet-ssd/caffe/mobilenet-ssd.caffemodel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for generated IR:        /opt/intel/workshop/smart-video-workshop//object-detection/mobilenet-ssd/FP16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IR output name:       </w:t>
      </w:r>
      <w:proofErr w:type="spell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mobilenet-ssd</w:t>
      </w:r>
      <w:proofErr w:type="spellEnd"/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Log level:    ERROR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Batch:        Not specified, inherited from the model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Input layers:         Not specified, inherited from the model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Output layers:        Not specified, inherited from the model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Input shapes:         Not specified, inherited from the model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Mean values:  Not specified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Scale values:         Not specified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Scale factor:         Not specified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Precision of IR:      FP16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fusing:        True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grouped convolutions fusing:   True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Move mean values to preprocess section:       False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Reverse input channels:       False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Caffe specific parameters: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Enable </w:t>
      </w:r>
      <w:proofErr w:type="spell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resnet</w:t>
      </w:r>
      <w:proofErr w:type="spell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optimization:   True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the Input </w:t>
      </w:r>
      <w:proofErr w:type="spell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prototxt</w:t>
      </w:r>
      <w:proofErr w:type="spell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:   /opt/intel/computer_vision_sdk/deployment_tools/model_downloader/object_detection/common/mobilenet-ssd/caffe/mobilenet-ssd.prototxt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CustomLayersMapping.xml:      Default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Path to a mean file:  Not specified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- Offsets for a mean file:      Not specified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Model Optimizer version:        1.2.110.59f62983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[]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Generated IR model.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XML file: /opt/intel/workshop/smart-video-workshop//object-detection/mobilenet-ssd/FP16/mobilenet-ssd.xml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BIN file: /opt/intel/workshop/smart-video-workshop//object-detection/mobilenet-ssd/FP16/mobilenet-ssd.bin</w:t>
      </w:r>
    </w:p>
    <w:p w:rsid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[ SUCCESS</w:t>
      </w:r>
      <w:proofErr w:type="gramEnd"/>
      <w:r w:rsidRPr="00336CC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] Total execution time: 1.42 seconds.</w:t>
      </w:r>
    </w:p>
    <w:p w:rsidR="00336CC4" w:rsidRPr="00336CC4" w:rsidRDefault="00336CC4" w:rsidP="00336CC4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492EFC" w:rsidRDefault="00492EFC" w:rsidP="00A10012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492EFC" w:rsidRDefault="00492EFC" w:rsidP="00A10012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492EFC" w:rsidRDefault="00492EFC" w:rsidP="00A10012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492EFC" w:rsidRDefault="00492EFC" w:rsidP="00A10012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</w:p>
    <w:p w:rsidR="00A10012" w:rsidRDefault="001832FA" w:rsidP="00A10012">
      <w:pPr>
        <w:pStyle w:val="ListParagraph"/>
        <w:ind w:left="0"/>
        <w:outlineLvl w:val="3"/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Appendix</w:t>
      </w:r>
      <w:r w:rsidR="00EB56B3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 </w:t>
      </w:r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2： </w:t>
      </w:r>
      <w:r w:rsidRPr="00492EFC">
        <w:rPr>
          <w:rFonts w:ascii="Segoe UI" w:eastAsia="Times New Roman" w:hAnsi="Segoe UI" w:cs="Segoe UI" w:hint="eastAsia"/>
          <w:b/>
          <w:bCs/>
          <w:color w:val="24292E"/>
          <w:sz w:val="36"/>
          <w:szCs w:val="36"/>
          <w:lang w:bidi="he-IL"/>
        </w:rPr>
        <w:t>Compile App binary (</w:t>
      </w:r>
      <w:r w:rsidRPr="00492EFC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>tutorial1</w:t>
      </w:r>
      <w:r w:rsidRPr="00492EFC">
        <w:rPr>
          <w:rFonts w:ascii="Segoe UI" w:eastAsia="Times New Roman" w:hAnsi="Segoe UI" w:cs="Segoe UI" w:hint="eastAsia"/>
          <w:b/>
          <w:bCs/>
          <w:color w:val="24292E"/>
          <w:sz w:val="36"/>
          <w:szCs w:val="36"/>
          <w:lang w:bidi="he-IL"/>
        </w:rPr>
        <w:t>)</w:t>
      </w:r>
      <w:r w:rsidRPr="00492EFC">
        <w:rPr>
          <w:rFonts w:ascii="Segoe UI" w:eastAsia="Times New Roman" w:hAnsi="Segoe UI" w:cs="Segoe UI"/>
          <w:b/>
          <w:bCs/>
          <w:color w:val="24292E"/>
          <w:sz w:val="36"/>
          <w:szCs w:val="36"/>
          <w:lang w:bidi="he-IL"/>
        </w:rPr>
        <w:t xml:space="preserve"> used in the lab</w:t>
      </w:r>
    </w:p>
    <w:p w:rsidR="00EA6156" w:rsidRDefault="00EA6156" w:rsidP="00EA6156">
      <w:pPr>
        <w:pStyle w:val="ListParagraph"/>
        <w:numPr>
          <w:ilvl w:val="0"/>
          <w:numId w:val="14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bookmarkStart w:id="8" w:name="OLE_LINK6"/>
      <w:bookmarkStart w:id="9" w:name="OLE_LINK7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Set environmental variables</w:t>
      </w:r>
    </w:p>
    <w:p w:rsidR="00EA6156" w:rsidRDefault="00EA6156" w:rsidP="00EA6156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source</w:t>
      </w:r>
      <w:proofErr w:type="gramEnd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/opt/intel/computer_vision_sdk/bin/setupvars.sh</w:t>
      </w:r>
    </w:p>
    <w:p w:rsidR="00EA6156" w:rsidRDefault="00EA6156" w:rsidP="00EA6156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proofErr w:type="gramStart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cd</w:t>
      </w:r>
      <w:proofErr w:type="gramEnd"/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$SV/object-detection</w:t>
      </w:r>
    </w:p>
    <w:bookmarkEnd w:id="8"/>
    <w:bookmarkEnd w:id="9"/>
    <w:p w:rsidR="00EA6156" w:rsidRPr="00EA6156" w:rsidRDefault="00EA6156" w:rsidP="00EA6156">
      <w:pPr>
        <w:pStyle w:val="ListParagraph"/>
        <w:numPr>
          <w:ilvl w:val="0"/>
          <w:numId w:val="14"/>
        </w:num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  <w:t>Run “make” command</w:t>
      </w:r>
    </w:p>
    <w:p w:rsidR="00EA6156" w:rsidRDefault="00EA6156" w:rsidP="007411BE">
      <w:pPr>
        <w:shd w:val="clear" w:color="auto" w:fill="FFFF99"/>
        <w:tabs>
          <w:tab w:val="left" w:pos="916"/>
          <w:tab w:val="left" w:pos="1832"/>
          <w:tab w:val="left" w:pos="2748"/>
          <w:tab w:val="left" w:pos="3664"/>
          <w:tab w:val="center" w:pos="4680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$ </w:t>
      </w:r>
      <w:r w:rsidR="00C65074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make</w:t>
      </w:r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proofErr w:type="gram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g</w:t>
      </w:r>
      <w:proofErr w:type="gram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++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fPIE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-O3 -o tutorial1 --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std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=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c++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11 main.cpp -I. \</w:t>
      </w:r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    -I/opt/intel/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computer_vision_sdk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opencv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/include/ \</w:t>
      </w:r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    -I/opt/intel/computer_vision_sdk/deployment_tools/inference_engine/include/ \</w:t>
      </w:r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    -I/opt/intel/computer_vision_sdk/deployment_tools/inference_engine/include/cpp \</w:t>
      </w:r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    -L/opt/intel/computer_vision_sdk/deployment_tools/inference_engine/lib/ubuntu_16.04/intel64 -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linference_engine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proofErr w:type="gram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ldl</w:t>
      </w:r>
      <w:proofErr w:type="spellEnd"/>
      <w:proofErr w:type="gram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lpthread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lcpu_extension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\</w:t>
      </w:r>
    </w:p>
    <w:p w:rsid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           -L/opt/intel/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computer_vision_sdk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opencv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/lib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lopencv_core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lopencv_imgcodecs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lopencv_imgproc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lopencv_highgui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lopencv_videoio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lopencv_video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lgflags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-I/opt/intel/computer_vision_sdk_2018.2.319/deployment_tools/inference_engine/include -I/opt/intel/computer_vision_sdk_2018.2.319/deployment_tools/inference_engine/samples/ -I./ -I/opt/intel/computer_vision_sdk_2018.2.319/deployment_tools/inference_engine/samples/common/format_reader/ -I/opt/intel/computer_vision_sdk_2018.2.319/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opencv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/include -I/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usr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/local/include -I/opt/intel/computer_vision_sdk_2018.2.319/deployment_tools/inference_engine/samples/thirdparty/gflags/include -I/opt/intel/computer_vision_sdk_2018.2.319/deployment_tools/inference_engine/include -</w:t>
      </w:r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lastRenderedPageBreak/>
        <w:t>I/opt/intel/computer_vision_sdk_2018.2.319/deployment_tools/inference_engine/include/cpp -I/opt/intel/computer_vision_sdk_2018.2.319/deployment_tools/inference_engine/samples/extension -L/opt/intel/computer_vision_sdk_2018.2.319/deployment_tools/inference_engine/bin/intel64/Release/lib -L/opt/intel/computer_vision_sdk_2018.2.319/deployment_tools/inference_engine/lib/ubuntu_16.04/intel64 -L/opt/intel/computer_vision_sdk/deployment_tools/inference_engine/samples/build/intel64/Release/lib -L/opt/intel/computer_vision_sdk_2018.2.319/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opencv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/lib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ldl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linference_engine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lopencv_highgui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lopencv_core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lopencv_imgproc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lopencv_videoio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lgflags_nothreads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lopencv_imgcodecs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lopencv_imgcodecs</w:t>
      </w:r>
      <w:proofErr w:type="spellEnd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 xml:space="preserve"> -</w:t>
      </w:r>
      <w:proofErr w:type="spellStart"/>
      <w:r w:rsidRPr="007411BE">
        <w:rPr>
          <w:rFonts w:ascii="Consolas" w:eastAsia="Times New Roman" w:hAnsi="Consolas" w:cs="Consolas"/>
          <w:color w:val="24292E"/>
          <w:sz w:val="20"/>
          <w:szCs w:val="20"/>
          <w:lang w:bidi="he-IL"/>
        </w:rPr>
        <w:t>lcpu_extension</w:t>
      </w:r>
      <w:proofErr w:type="spellEnd"/>
    </w:p>
    <w:p w:rsidR="007411BE" w:rsidRPr="007411BE" w:rsidRDefault="007411BE" w:rsidP="007411B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  <w:lang w:bidi="he-IL"/>
        </w:rPr>
      </w:pPr>
    </w:p>
    <w:p w:rsidR="00843214" w:rsidRDefault="00843214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B92429" w:rsidRDefault="00B92429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p w:rsidR="00B92429" w:rsidRDefault="00B92429" w:rsidP="00173F1A">
      <w:pPr>
        <w:pStyle w:val="ListParagraph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bidi="he-IL"/>
        </w:rPr>
      </w:pPr>
    </w:p>
    <w:sectPr w:rsidR="00B92429"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lClear-Regular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04C37"/>
    <w:multiLevelType w:val="multilevel"/>
    <w:tmpl w:val="CE80A6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D2DE4"/>
    <w:multiLevelType w:val="multilevel"/>
    <w:tmpl w:val="6F826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780798"/>
    <w:multiLevelType w:val="multilevel"/>
    <w:tmpl w:val="E28C92E8"/>
    <w:lvl w:ilvl="0">
      <w:start w:val="1"/>
      <w:numFmt w:val="none"/>
      <w:lvlText w:val="3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eastAsia"/>
      </w:rPr>
    </w:lvl>
  </w:abstractNum>
  <w:abstractNum w:abstractNumId="3" w15:restartNumberingAfterBreak="0">
    <w:nsid w:val="0E784930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707A70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8658F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22271E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FE3C6C"/>
    <w:multiLevelType w:val="multilevel"/>
    <w:tmpl w:val="7786BA0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33B972FB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B0E6B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F870BB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0E7E13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A8074B"/>
    <w:multiLevelType w:val="multilevel"/>
    <w:tmpl w:val="61E059F8"/>
    <w:lvl w:ilvl="0">
      <w:start w:val="1"/>
      <w:numFmt w:val="none"/>
      <w:lvlText w:val="2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eastAsia"/>
      </w:rPr>
    </w:lvl>
  </w:abstractNum>
  <w:abstractNum w:abstractNumId="13" w15:restartNumberingAfterBreak="0">
    <w:nsid w:val="551E241A"/>
    <w:multiLevelType w:val="hybridMultilevel"/>
    <w:tmpl w:val="7A56A9B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EBB67CE"/>
    <w:multiLevelType w:val="hybridMultilevel"/>
    <w:tmpl w:val="1BB07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293600"/>
    <w:multiLevelType w:val="hybridMultilevel"/>
    <w:tmpl w:val="B654222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7"/>
  </w:num>
  <w:num w:numId="3">
    <w:abstractNumId w:val="2"/>
  </w:num>
  <w:num w:numId="4">
    <w:abstractNumId w:val="0"/>
  </w:num>
  <w:num w:numId="5">
    <w:abstractNumId w:val="1"/>
  </w:num>
  <w:num w:numId="6">
    <w:abstractNumId w:val="13"/>
  </w:num>
  <w:num w:numId="7">
    <w:abstractNumId w:val="4"/>
  </w:num>
  <w:num w:numId="8">
    <w:abstractNumId w:val="15"/>
  </w:num>
  <w:num w:numId="9">
    <w:abstractNumId w:val="9"/>
  </w:num>
  <w:num w:numId="10">
    <w:abstractNumId w:val="5"/>
  </w:num>
  <w:num w:numId="11">
    <w:abstractNumId w:val="10"/>
  </w:num>
  <w:num w:numId="12">
    <w:abstractNumId w:val="3"/>
  </w:num>
  <w:num w:numId="13">
    <w:abstractNumId w:val="8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4"/>
  </w:num>
  <w:num w:numId="16">
    <w:abstractNumId w:val="6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207"/>
    <w:rsid w:val="000040A2"/>
    <w:rsid w:val="00012328"/>
    <w:rsid w:val="000157C7"/>
    <w:rsid w:val="00033133"/>
    <w:rsid w:val="00053F1F"/>
    <w:rsid w:val="000577D5"/>
    <w:rsid w:val="000756D3"/>
    <w:rsid w:val="00081B14"/>
    <w:rsid w:val="000839DD"/>
    <w:rsid w:val="00085D8A"/>
    <w:rsid w:val="00086774"/>
    <w:rsid w:val="00093FF5"/>
    <w:rsid w:val="00097F4A"/>
    <w:rsid w:val="000A1F20"/>
    <w:rsid w:val="000A3380"/>
    <w:rsid w:val="000A3E29"/>
    <w:rsid w:val="000B09D2"/>
    <w:rsid w:val="000C4347"/>
    <w:rsid w:val="000C5458"/>
    <w:rsid w:val="000D5EE8"/>
    <w:rsid w:val="00131272"/>
    <w:rsid w:val="00141AF4"/>
    <w:rsid w:val="001422E7"/>
    <w:rsid w:val="0015056A"/>
    <w:rsid w:val="00173F1A"/>
    <w:rsid w:val="001832FA"/>
    <w:rsid w:val="00190912"/>
    <w:rsid w:val="00190D84"/>
    <w:rsid w:val="00195B48"/>
    <w:rsid w:val="001A048B"/>
    <w:rsid w:val="001A10F5"/>
    <w:rsid w:val="001A6410"/>
    <w:rsid w:val="001B29C7"/>
    <w:rsid w:val="001D373F"/>
    <w:rsid w:val="001D5063"/>
    <w:rsid w:val="001E1AC1"/>
    <w:rsid w:val="002051A1"/>
    <w:rsid w:val="0021638F"/>
    <w:rsid w:val="00216D91"/>
    <w:rsid w:val="00223BB7"/>
    <w:rsid w:val="00226301"/>
    <w:rsid w:val="002311ED"/>
    <w:rsid w:val="00234C37"/>
    <w:rsid w:val="002373C0"/>
    <w:rsid w:val="00252442"/>
    <w:rsid w:val="00255F14"/>
    <w:rsid w:val="002622AD"/>
    <w:rsid w:val="00280867"/>
    <w:rsid w:val="002872D4"/>
    <w:rsid w:val="00294868"/>
    <w:rsid w:val="002E799F"/>
    <w:rsid w:val="002F6A26"/>
    <w:rsid w:val="003048EF"/>
    <w:rsid w:val="00317A69"/>
    <w:rsid w:val="00330340"/>
    <w:rsid w:val="003342EA"/>
    <w:rsid w:val="00336CC4"/>
    <w:rsid w:val="00360B17"/>
    <w:rsid w:val="00370B50"/>
    <w:rsid w:val="003738C9"/>
    <w:rsid w:val="00394680"/>
    <w:rsid w:val="003A0D9D"/>
    <w:rsid w:val="003A7B0F"/>
    <w:rsid w:val="003B445F"/>
    <w:rsid w:val="003B5478"/>
    <w:rsid w:val="003B6AF0"/>
    <w:rsid w:val="003C45ED"/>
    <w:rsid w:val="003D0D04"/>
    <w:rsid w:val="003D4BBA"/>
    <w:rsid w:val="003D5ED5"/>
    <w:rsid w:val="003E4D08"/>
    <w:rsid w:val="003F1BBB"/>
    <w:rsid w:val="003F5B03"/>
    <w:rsid w:val="003F60EE"/>
    <w:rsid w:val="00401D2B"/>
    <w:rsid w:val="00407E77"/>
    <w:rsid w:val="00417D93"/>
    <w:rsid w:val="004240E5"/>
    <w:rsid w:val="00440A2A"/>
    <w:rsid w:val="00447B17"/>
    <w:rsid w:val="00450833"/>
    <w:rsid w:val="00451E0D"/>
    <w:rsid w:val="00461292"/>
    <w:rsid w:val="0046327F"/>
    <w:rsid w:val="004841A2"/>
    <w:rsid w:val="004903A4"/>
    <w:rsid w:val="00492EFC"/>
    <w:rsid w:val="004A632B"/>
    <w:rsid w:val="004B0160"/>
    <w:rsid w:val="004C118F"/>
    <w:rsid w:val="004D5646"/>
    <w:rsid w:val="004E0358"/>
    <w:rsid w:val="004E21E9"/>
    <w:rsid w:val="004E4CCB"/>
    <w:rsid w:val="004E71A9"/>
    <w:rsid w:val="004F7C28"/>
    <w:rsid w:val="005042A9"/>
    <w:rsid w:val="0050730E"/>
    <w:rsid w:val="00527D77"/>
    <w:rsid w:val="00536999"/>
    <w:rsid w:val="0054678F"/>
    <w:rsid w:val="00565594"/>
    <w:rsid w:val="00565B9E"/>
    <w:rsid w:val="00567AC5"/>
    <w:rsid w:val="00576093"/>
    <w:rsid w:val="005A06BF"/>
    <w:rsid w:val="005B0849"/>
    <w:rsid w:val="005C3F9F"/>
    <w:rsid w:val="005E4AE3"/>
    <w:rsid w:val="005F242F"/>
    <w:rsid w:val="00600193"/>
    <w:rsid w:val="006039F0"/>
    <w:rsid w:val="006527FB"/>
    <w:rsid w:val="00656C34"/>
    <w:rsid w:val="00691EE4"/>
    <w:rsid w:val="00697BAF"/>
    <w:rsid w:val="006B7934"/>
    <w:rsid w:val="006C1DE2"/>
    <w:rsid w:val="006C396D"/>
    <w:rsid w:val="006E31E9"/>
    <w:rsid w:val="006E3277"/>
    <w:rsid w:val="006F02CE"/>
    <w:rsid w:val="007411BE"/>
    <w:rsid w:val="0074757C"/>
    <w:rsid w:val="007611D7"/>
    <w:rsid w:val="0076521D"/>
    <w:rsid w:val="007755AE"/>
    <w:rsid w:val="00791AA9"/>
    <w:rsid w:val="00796618"/>
    <w:rsid w:val="007A73DD"/>
    <w:rsid w:val="007D22B8"/>
    <w:rsid w:val="00803E32"/>
    <w:rsid w:val="0080712B"/>
    <w:rsid w:val="00815DB8"/>
    <w:rsid w:val="00843214"/>
    <w:rsid w:val="00851D4A"/>
    <w:rsid w:val="008534E3"/>
    <w:rsid w:val="00854B7E"/>
    <w:rsid w:val="00880731"/>
    <w:rsid w:val="008A3736"/>
    <w:rsid w:val="008A3C8B"/>
    <w:rsid w:val="008B086E"/>
    <w:rsid w:val="008B3E40"/>
    <w:rsid w:val="008D3A31"/>
    <w:rsid w:val="008D7207"/>
    <w:rsid w:val="008E091A"/>
    <w:rsid w:val="008E1535"/>
    <w:rsid w:val="008F2D09"/>
    <w:rsid w:val="008F4366"/>
    <w:rsid w:val="009010F4"/>
    <w:rsid w:val="00907FE6"/>
    <w:rsid w:val="00940393"/>
    <w:rsid w:val="009414E2"/>
    <w:rsid w:val="00955D67"/>
    <w:rsid w:val="009660A8"/>
    <w:rsid w:val="00970609"/>
    <w:rsid w:val="00971D10"/>
    <w:rsid w:val="00974B0B"/>
    <w:rsid w:val="00980CC8"/>
    <w:rsid w:val="009A3999"/>
    <w:rsid w:val="009B05C3"/>
    <w:rsid w:val="009C35D6"/>
    <w:rsid w:val="009C3695"/>
    <w:rsid w:val="009C4309"/>
    <w:rsid w:val="00A01AE4"/>
    <w:rsid w:val="00A0690F"/>
    <w:rsid w:val="00A10012"/>
    <w:rsid w:val="00A11639"/>
    <w:rsid w:val="00A17432"/>
    <w:rsid w:val="00A20C2C"/>
    <w:rsid w:val="00A30914"/>
    <w:rsid w:val="00A40D9C"/>
    <w:rsid w:val="00A5161D"/>
    <w:rsid w:val="00A62F04"/>
    <w:rsid w:val="00A64059"/>
    <w:rsid w:val="00A70724"/>
    <w:rsid w:val="00A71D88"/>
    <w:rsid w:val="00A72BCA"/>
    <w:rsid w:val="00A73218"/>
    <w:rsid w:val="00A81AE8"/>
    <w:rsid w:val="00A86EF2"/>
    <w:rsid w:val="00A951A1"/>
    <w:rsid w:val="00AB1839"/>
    <w:rsid w:val="00AB558A"/>
    <w:rsid w:val="00AB6232"/>
    <w:rsid w:val="00AC26FB"/>
    <w:rsid w:val="00AE446B"/>
    <w:rsid w:val="00AF4C3C"/>
    <w:rsid w:val="00B27A1E"/>
    <w:rsid w:val="00B34466"/>
    <w:rsid w:val="00B40D49"/>
    <w:rsid w:val="00B5293C"/>
    <w:rsid w:val="00B65009"/>
    <w:rsid w:val="00B81597"/>
    <w:rsid w:val="00B82D8E"/>
    <w:rsid w:val="00B92429"/>
    <w:rsid w:val="00BA7C7B"/>
    <w:rsid w:val="00BB0D1C"/>
    <w:rsid w:val="00BB4108"/>
    <w:rsid w:val="00BB5AE7"/>
    <w:rsid w:val="00BB65A4"/>
    <w:rsid w:val="00BC1EF9"/>
    <w:rsid w:val="00BC31DE"/>
    <w:rsid w:val="00BD22CB"/>
    <w:rsid w:val="00C01B6C"/>
    <w:rsid w:val="00C04934"/>
    <w:rsid w:val="00C10CDE"/>
    <w:rsid w:val="00C221A2"/>
    <w:rsid w:val="00C35DEF"/>
    <w:rsid w:val="00C50CFE"/>
    <w:rsid w:val="00C53CC5"/>
    <w:rsid w:val="00C62118"/>
    <w:rsid w:val="00C636FB"/>
    <w:rsid w:val="00C65074"/>
    <w:rsid w:val="00CA3EBF"/>
    <w:rsid w:val="00CA6D43"/>
    <w:rsid w:val="00CA7FCE"/>
    <w:rsid w:val="00CB37C6"/>
    <w:rsid w:val="00CC60D3"/>
    <w:rsid w:val="00CD3164"/>
    <w:rsid w:val="00CE667F"/>
    <w:rsid w:val="00CF4665"/>
    <w:rsid w:val="00CF5185"/>
    <w:rsid w:val="00D0693A"/>
    <w:rsid w:val="00D13CE5"/>
    <w:rsid w:val="00D57DF1"/>
    <w:rsid w:val="00D85196"/>
    <w:rsid w:val="00D857FC"/>
    <w:rsid w:val="00D877D3"/>
    <w:rsid w:val="00D9179F"/>
    <w:rsid w:val="00DA0C6D"/>
    <w:rsid w:val="00DA509B"/>
    <w:rsid w:val="00DD6D3D"/>
    <w:rsid w:val="00DE3C1B"/>
    <w:rsid w:val="00DF2387"/>
    <w:rsid w:val="00E05D9F"/>
    <w:rsid w:val="00E0641A"/>
    <w:rsid w:val="00E14736"/>
    <w:rsid w:val="00E20562"/>
    <w:rsid w:val="00E26F99"/>
    <w:rsid w:val="00E31C36"/>
    <w:rsid w:val="00E3443C"/>
    <w:rsid w:val="00E408C2"/>
    <w:rsid w:val="00E84365"/>
    <w:rsid w:val="00EA6156"/>
    <w:rsid w:val="00EB3A9A"/>
    <w:rsid w:val="00EB56B3"/>
    <w:rsid w:val="00EE307A"/>
    <w:rsid w:val="00EE3ED9"/>
    <w:rsid w:val="00EF1BD1"/>
    <w:rsid w:val="00F064AC"/>
    <w:rsid w:val="00F10ED1"/>
    <w:rsid w:val="00F158E3"/>
    <w:rsid w:val="00F2748E"/>
    <w:rsid w:val="00F27F46"/>
    <w:rsid w:val="00F81B30"/>
    <w:rsid w:val="00F866E0"/>
    <w:rsid w:val="00F86F0F"/>
    <w:rsid w:val="00F9120A"/>
    <w:rsid w:val="00F96DA9"/>
    <w:rsid w:val="00FA42D9"/>
    <w:rsid w:val="00FB46BD"/>
    <w:rsid w:val="00FC30EF"/>
    <w:rsid w:val="00FC5DA1"/>
    <w:rsid w:val="00FD05F6"/>
    <w:rsid w:val="00FE3F32"/>
    <w:rsid w:val="00FF3E0E"/>
    <w:rsid w:val="00FF5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DB86A56-9221-4A8E-9D1F-78E2BD3BA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22AD"/>
    <w:pPr>
      <w:spacing w:after="160" w:line="259" w:lineRule="auto"/>
    </w:pPr>
    <w:rPr>
      <w:rFonts w:ascii="Calibri" w:eastAsia="Calibri" w:hAnsi="Calibri" w:cs="Arial"/>
      <w:color w:val="00000A"/>
      <w:sz w:val="22"/>
    </w:rPr>
  </w:style>
  <w:style w:type="paragraph" w:styleId="Heading1">
    <w:name w:val="heading 1"/>
    <w:basedOn w:val="Normal"/>
    <w:link w:val="Heading1Char"/>
    <w:uiPriority w:val="9"/>
    <w:qFormat/>
    <w:rsid w:val="00EC2B57"/>
    <w:pPr>
      <w:spacing w:beforeAutospacing="1" w:afterAutospacing="1"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  <w:lang w:bidi="he-IL"/>
    </w:rPr>
  </w:style>
  <w:style w:type="paragraph" w:styleId="Heading2">
    <w:name w:val="heading 2"/>
    <w:basedOn w:val="Normal"/>
    <w:link w:val="Heading2Char"/>
    <w:uiPriority w:val="9"/>
    <w:qFormat/>
    <w:rsid w:val="00EC2B57"/>
    <w:pPr>
      <w:spacing w:beforeAutospacing="1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e-IL"/>
    </w:rPr>
  </w:style>
  <w:style w:type="paragraph" w:styleId="Heading3">
    <w:name w:val="heading 3"/>
    <w:basedOn w:val="Normal"/>
    <w:link w:val="Heading3Char"/>
    <w:uiPriority w:val="9"/>
    <w:qFormat/>
    <w:rsid w:val="00EC2B57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he-IL"/>
    </w:rPr>
  </w:style>
  <w:style w:type="paragraph" w:styleId="Heading4">
    <w:name w:val="heading 4"/>
    <w:basedOn w:val="Normal"/>
    <w:link w:val="Heading4Char"/>
    <w:uiPriority w:val="9"/>
    <w:qFormat/>
    <w:rsid w:val="00EC2B57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he-I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D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EC2B57"/>
    <w:rPr>
      <w:rFonts w:ascii="Times New Roman" w:eastAsia="Times New Roman" w:hAnsi="Times New Roman" w:cs="Times New Roman"/>
      <w:b/>
      <w:bCs/>
      <w:sz w:val="48"/>
      <w:szCs w:val="48"/>
      <w:lang w:bidi="he-IL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C2B57"/>
    <w:rPr>
      <w:rFonts w:ascii="Times New Roman" w:eastAsia="Times New Roman" w:hAnsi="Times New Roman" w:cs="Times New Roman"/>
      <w:b/>
      <w:bCs/>
      <w:sz w:val="36"/>
      <w:szCs w:val="36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C2B57"/>
    <w:rPr>
      <w:rFonts w:ascii="Times New Roman" w:eastAsia="Times New Roman" w:hAnsi="Times New Roman" w:cs="Times New Roman"/>
      <w:b/>
      <w:bCs/>
      <w:sz w:val="27"/>
      <w:szCs w:val="27"/>
      <w:lang w:bidi="he-IL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EC2B57"/>
    <w:rPr>
      <w:rFonts w:ascii="Times New Roman" w:eastAsia="Times New Roman" w:hAnsi="Times New Roman" w:cs="Times New Roman"/>
      <w:b/>
      <w:bCs/>
      <w:sz w:val="24"/>
      <w:szCs w:val="24"/>
      <w:lang w:bidi="he-I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EC2B57"/>
    <w:rPr>
      <w:rFonts w:ascii="Courier New" w:eastAsia="Times New Roman" w:hAnsi="Courier New" w:cs="Courier New"/>
      <w:sz w:val="20"/>
      <w:szCs w:val="20"/>
      <w:lang w:bidi="he-IL"/>
    </w:rPr>
  </w:style>
  <w:style w:type="character" w:styleId="HTMLCode">
    <w:name w:val="HTML Code"/>
    <w:basedOn w:val="DefaultParagraphFont"/>
    <w:uiPriority w:val="99"/>
    <w:semiHidden/>
    <w:unhideWhenUsed/>
    <w:qFormat/>
    <w:rsid w:val="00EC2B5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C2B57"/>
    <w:rPr>
      <w:b/>
      <w:bCs/>
    </w:rPr>
  </w:style>
  <w:style w:type="character" w:customStyle="1" w:styleId="ListLabel1">
    <w:name w:val="ListLabel 1"/>
    <w:qFormat/>
    <w:rPr>
      <w:sz w:val="20"/>
    </w:rPr>
  </w:style>
  <w:style w:type="character" w:customStyle="1" w:styleId="ListLabel2">
    <w:name w:val="ListLabel 2"/>
    <w:qFormat/>
    <w:rPr>
      <w:sz w:val="20"/>
    </w:rPr>
  </w:style>
  <w:style w:type="character" w:customStyle="1" w:styleId="ListLabel3">
    <w:name w:val="ListLabel 3"/>
    <w:qFormat/>
    <w:rPr>
      <w:sz w:val="20"/>
    </w:rPr>
  </w:style>
  <w:style w:type="character" w:customStyle="1" w:styleId="ListLabel4">
    <w:name w:val="ListLabel 4"/>
    <w:qFormat/>
    <w:rPr>
      <w:sz w:val="20"/>
    </w:rPr>
  </w:style>
  <w:style w:type="character" w:customStyle="1" w:styleId="ListLabel5">
    <w:name w:val="ListLabel 5"/>
    <w:qFormat/>
    <w:rPr>
      <w:sz w:val="20"/>
    </w:rPr>
  </w:style>
  <w:style w:type="character" w:customStyle="1" w:styleId="ListLabel6">
    <w:name w:val="ListLabel 6"/>
    <w:qFormat/>
    <w:rPr>
      <w:sz w:val="20"/>
    </w:rPr>
  </w:style>
  <w:style w:type="character" w:customStyle="1" w:styleId="ListLabel7">
    <w:name w:val="ListLabel 7"/>
    <w:qFormat/>
    <w:rPr>
      <w:sz w:val="20"/>
    </w:rPr>
  </w:style>
  <w:style w:type="character" w:customStyle="1" w:styleId="ListLabel8">
    <w:name w:val="ListLabel 8"/>
    <w:qFormat/>
    <w:rPr>
      <w:sz w:val="20"/>
    </w:rPr>
  </w:style>
  <w:style w:type="character" w:customStyle="1" w:styleId="ListLabel9">
    <w:name w:val="ListLabel 9"/>
    <w:qFormat/>
    <w:rPr>
      <w:sz w:val="20"/>
    </w:rPr>
  </w:style>
  <w:style w:type="character" w:customStyle="1" w:styleId="InternetLink">
    <w:name w:val="Internet Link"/>
    <w:basedOn w:val="DefaultParagraphFont"/>
    <w:uiPriority w:val="99"/>
    <w:semiHidden/>
    <w:unhideWhenUsed/>
    <w:rsid w:val="001B2203"/>
    <w:rPr>
      <w:color w:val="0563C1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NormalWeb">
    <w:name w:val="Normal (Web)"/>
    <w:basedOn w:val="Normal"/>
    <w:uiPriority w:val="99"/>
    <w:semiHidden/>
    <w:unhideWhenUsed/>
    <w:qFormat/>
    <w:rsid w:val="00EC2B5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e-IL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EC2B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e-IL"/>
    </w:rPr>
  </w:style>
  <w:style w:type="paragraph" w:styleId="ListParagraph">
    <w:name w:val="List Paragraph"/>
    <w:basedOn w:val="Normal"/>
    <w:uiPriority w:val="34"/>
    <w:qFormat/>
    <w:rsid w:val="00791CF0"/>
    <w:pPr>
      <w:ind w:left="720"/>
      <w:contextualSpacing/>
    </w:pPr>
  </w:style>
  <w:style w:type="paragraph" w:styleId="Quote">
    <w:name w:val="Quote"/>
    <w:basedOn w:val="Normal"/>
    <w:next w:val="Normal"/>
    <w:qFormat/>
    <w:pPr>
      <w:shd w:val="clear" w:color="auto" w:fill="F6F8FA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nsolas"/>
      <w:color w:val="24292E"/>
      <w:sz w:val="20"/>
      <w:szCs w:val="20"/>
      <w:lang w:bidi="he-I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D10"/>
    <w:rPr>
      <w:rFonts w:asciiTheme="majorHAnsi" w:eastAsiaTheme="majorEastAsia" w:hAnsiTheme="majorHAnsi" w:cstheme="majorBidi"/>
      <w:color w:val="2E74B5" w:themeColor="accent1" w:themeShade="BF"/>
      <w:sz w:val="22"/>
    </w:rPr>
  </w:style>
  <w:style w:type="character" w:customStyle="1" w:styleId="fontstyle01">
    <w:name w:val="fontstyle01"/>
    <w:basedOn w:val="DefaultParagraphFont"/>
    <w:rsid w:val="0076521D"/>
    <w:rPr>
      <w:rFonts w:ascii="IntelClear-Regular" w:hAnsi="IntelClear-Regular" w:hint="default"/>
      <w:b w:val="0"/>
      <w:bCs w:val="0"/>
      <w:i w:val="0"/>
      <w:iCs w:val="0"/>
      <w:color w:val="003C7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4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554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038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5792971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66455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99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3257</TotalTime>
  <Pages>13</Pages>
  <Words>1665</Words>
  <Characters>14175</Characters>
  <Application>Microsoft Office Word</Application>
  <DocSecurity>0</DocSecurity>
  <Lines>516</Lines>
  <Paragraphs>335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16386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Mcallister, Jeffrey</dc:creator>
  <cp:keywords>CTPClassification=CTP_NT</cp:keywords>
  <dc:description/>
  <cp:lastModifiedBy>Pei, Fanjiang</cp:lastModifiedBy>
  <cp:revision>275</cp:revision>
  <dcterms:created xsi:type="dcterms:W3CDTF">2018-06-20T18:53:00Z</dcterms:created>
  <dcterms:modified xsi:type="dcterms:W3CDTF">2019-03-04T07:09:00Z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TP_BU">
    <vt:lpwstr>NA</vt:lpwstr>
  </property>
  <property fmtid="{D5CDD505-2E9C-101B-9397-08002B2CF9AE}" pid="4" name="CTP_IDSID">
    <vt:lpwstr>NA</vt:lpwstr>
  </property>
  <property fmtid="{D5CDD505-2E9C-101B-9397-08002B2CF9AE}" pid="5" name="CTP_TimeStamp">
    <vt:lpwstr>2019-03-04 07:09:03Z</vt:lpwstr>
  </property>
  <property fmtid="{D5CDD505-2E9C-101B-9397-08002B2CF9AE}" pid="6" name="CTP_WWID">
    <vt:lpwstr>NA</vt:lpwstr>
  </property>
  <property fmtid="{D5CDD505-2E9C-101B-9397-08002B2CF9AE}" pid="7" name="Company">
    <vt:lpwstr>Intel Corporation</vt:lpwstr>
  </property>
  <property fmtid="{D5CDD505-2E9C-101B-9397-08002B2CF9AE}" pid="8" name="DocSecurity">
    <vt:i4>0</vt:i4>
  </property>
  <property fmtid="{D5CDD505-2E9C-101B-9397-08002B2CF9AE}" pid="9" name="HyperlinksChanged">
    <vt:bool>false</vt:bool>
  </property>
  <property fmtid="{D5CDD505-2E9C-101B-9397-08002B2CF9AE}" pid="10" name="LinksUpToDate">
    <vt:bool>false</vt:bool>
  </property>
  <property fmtid="{D5CDD505-2E9C-101B-9397-08002B2CF9AE}" pid="11" name="ScaleCrop">
    <vt:bool>false</vt:bool>
  </property>
  <property fmtid="{D5CDD505-2E9C-101B-9397-08002B2CF9AE}" pid="12" name="ShareDoc">
    <vt:bool>false</vt:bool>
  </property>
  <property fmtid="{D5CDD505-2E9C-101B-9397-08002B2CF9AE}" pid="13" name="TitusGUID">
    <vt:lpwstr>4c5321a1-4714-4461-9422-25c591536533</vt:lpwstr>
  </property>
  <property fmtid="{D5CDD505-2E9C-101B-9397-08002B2CF9AE}" pid="14" name="CTPClassification">
    <vt:lpwstr>CTP_NT</vt:lpwstr>
  </property>
</Properties>
</file>